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6DF96" w14:textId="369581C8" w:rsidR="00CC4839" w:rsidRPr="002D21E2" w:rsidRDefault="00CC4839" w:rsidP="00CC483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2D21E2">
        <w:rPr>
          <w:rFonts w:ascii="Tahoma" w:eastAsia="Times New Roman" w:hAnsi="Tahoma" w:cs="Tahoma"/>
          <w:b/>
          <w:sz w:val="24"/>
          <w:szCs w:val="24"/>
          <w:lang w:eastAsia="ru-RU"/>
        </w:rPr>
        <w:t>Текст для размещения в СМИ</w:t>
      </w:r>
    </w:p>
    <w:p w14:paraId="7CDC72C0" w14:textId="77777777" w:rsidR="00CC4839" w:rsidRPr="002D21E2" w:rsidRDefault="00CC4839" w:rsidP="00CC483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302B3A38" w14:textId="77777777" w:rsidR="00CC4839" w:rsidRPr="002D21E2" w:rsidRDefault="00CC4839" w:rsidP="00CC483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2D21E2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финансирование, экосистема дополнительного образования</w:t>
      </w:r>
    </w:p>
    <w:p w14:paraId="5D9F12B2" w14:textId="77777777" w:rsidR="00E05269" w:rsidRPr="002D21E2" w:rsidRDefault="00E05269" w:rsidP="00E0526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2D1D43E" w14:textId="59AEDCFD" w:rsidR="00CC4839" w:rsidRPr="002D21E2" w:rsidRDefault="00E05269" w:rsidP="00E0526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C </w:t>
      </w:r>
      <w:r w:rsidR="00D6366E" w:rsidRPr="002D21E2">
        <w:rPr>
          <w:rFonts w:ascii="Tahoma" w:eastAsia="Times New Roman" w:hAnsi="Tahoma" w:cs="Tahoma"/>
          <w:sz w:val="24"/>
          <w:szCs w:val="24"/>
          <w:lang w:eastAsia="ru-RU"/>
        </w:rPr>
        <w:t>1 сентября</w:t>
      </w:r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 20</w:t>
      </w:r>
      <w:r w:rsidR="002E2E8D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 </w:t>
      </w:r>
      <w:r w:rsidR="002E2E8D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Красноярском крае</w:t>
      </w:r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 вводится система персонифицированного финансирования дополнительного образования для детей.</w:t>
      </w:r>
    </w:p>
    <w:p w14:paraId="7D5909ED" w14:textId="678B9915" w:rsidR="00CC4839" w:rsidRPr="002D21E2" w:rsidRDefault="00E05269" w:rsidP="00CC48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С </w:t>
      </w:r>
      <w:r w:rsidR="00D6366E" w:rsidRPr="002D21E2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15 августа 2019 года</w:t>
      </w:r>
      <w:r w:rsidR="00D6366E"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2D21E2">
        <w:rPr>
          <w:rFonts w:ascii="Tahoma" w:eastAsia="Times New Roman" w:hAnsi="Tahoma" w:cs="Tahoma"/>
          <w:sz w:val="24"/>
          <w:szCs w:val="24"/>
          <w:lang w:eastAsia="ru-RU"/>
        </w:rPr>
        <w:t>начинается выдача сертификатов.</w:t>
      </w:r>
    </w:p>
    <w:p w14:paraId="0BF76B12" w14:textId="77777777" w:rsidR="00CC4839" w:rsidRPr="002D21E2" w:rsidRDefault="00CC4839" w:rsidP="00CC48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1922978" w14:textId="51D16660" w:rsidR="00CC4839" w:rsidRPr="002D21E2" w:rsidRDefault="00CC4839" w:rsidP="00CC48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D21E2">
        <w:rPr>
          <w:rFonts w:ascii="Tahoma" w:eastAsia="Times New Roman" w:hAnsi="Tahoma" w:cs="Tahoma"/>
          <w:sz w:val="24"/>
          <w:szCs w:val="24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14:paraId="74EA55BC" w14:textId="77777777" w:rsidR="00CC4839" w:rsidRPr="002D21E2" w:rsidRDefault="00CC4839" w:rsidP="00CC48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6BE9694" w14:textId="3148961A" w:rsidR="00CC4839" w:rsidRPr="002D21E2" w:rsidRDefault="00CC4839" w:rsidP="00CC48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Сегодня в формате «Вопрос-ответ» мы ответим на </w:t>
      </w:r>
      <w:r w:rsidR="0025175D"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эти и другие </w:t>
      </w:r>
      <w:r w:rsidRPr="002D21E2">
        <w:rPr>
          <w:rFonts w:ascii="Tahoma" w:eastAsia="Times New Roman" w:hAnsi="Tahoma" w:cs="Tahoma"/>
          <w:sz w:val="24"/>
          <w:szCs w:val="24"/>
          <w:lang w:eastAsia="ru-RU"/>
        </w:rPr>
        <w:t>актуальные вопросы по персонифицированному финансированию.</w:t>
      </w:r>
    </w:p>
    <w:p w14:paraId="48B3296E" w14:textId="77777777" w:rsidR="0025175D" w:rsidRPr="002D21E2" w:rsidRDefault="0025175D" w:rsidP="00CC48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F4DB80A" w14:textId="73C5F83F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н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есколько слов о нововведении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- с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истема дополнительного образования</w:t>
      </w:r>
      <w:r w:rsidR="00272A27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неплохо работала до введения сертификатов. Были занятия платные, можно было записаться на бесплатные. Что мы получим на деле от этих перемен?</w:t>
      </w:r>
    </w:p>
    <w:p w14:paraId="3E61F32A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39A0A23" w14:textId="5562FACD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</w:t>
      </w:r>
    </w:p>
    <w:p w14:paraId="513C625D" w14:textId="77777777" w:rsidR="0025175D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783A486" w14:textId="37ABD011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органы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управления образовани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ем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14:paraId="68D79E87" w14:textId="77777777" w:rsidR="0025175D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04B9148" w14:textId="407A6D5C" w:rsidR="00CC4839" w:rsidRPr="002D21E2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14:paraId="33C24B66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E114084" w14:textId="25ABB1FA" w:rsidR="00CC4839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е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щё в </w:t>
      </w:r>
      <w:r w:rsidR="0066534C">
        <w:rPr>
          <w:rFonts w:ascii="Tahoma" w:eastAsia="Times New Roman" w:hAnsi="Tahoma" w:cs="Tahoma"/>
          <w:b/>
          <w:sz w:val="24"/>
          <w:szCs w:val="24"/>
          <w:lang w:eastAsia="ru-RU"/>
        </w:rPr>
        <w:t>марте-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апреле</w:t>
      </w:r>
      <w:bookmarkStart w:id="0" w:name="_GoBack"/>
      <w:bookmarkEnd w:id="0"/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всем родителям, чьи дети посещали дополнительные занятия, говорил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и, что нужно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 срочном порядке зарегистрироваться в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Н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авигаторе дополнительного образования. Сколько сейчас зарегистрировавшихся?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И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что делать тем, кто этого сделать не успел? (говорили, дескать «если не успеете, то не получите сертификата»)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</w:p>
    <w:p w14:paraId="79473518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6E4B4C3" w14:textId="187AA2D1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Сейчас в 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авигаторе зарегистрировано 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около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DD4154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ru-RU"/>
        </w:rPr>
        <w:t>500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родителей. Цифра меняется с каждым часом, уследить за ней очень сложно. Зарегистрироваться можно до сентября в спокойном режиме.</w:t>
      </w:r>
    </w:p>
    <w:p w14:paraId="3E7A7157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EF76824" w14:textId="1C33B087" w:rsidR="00CC4839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к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ому выдадут сертификат? (возраст)</w:t>
      </w:r>
    </w:p>
    <w:p w14:paraId="0F56A51D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4631BFA" w14:textId="1355CF56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</w:t>
      </w:r>
      <w:r w:rsidR="0025175D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(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номинал</w:t>
      </w:r>
      <w:r w:rsidR="0025175D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сертификата</w:t>
      </w:r>
      <w:r w:rsidR="0025175D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)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14:paraId="6934F2B3" w14:textId="5DFFC24C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</w:t>
      </w:r>
    </w:p>
    <w:p w14:paraId="37CDD652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F4FB5AA" w14:textId="0DC06E69" w:rsidR="00CC4839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р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ебёнку</w:t>
      </w:r>
      <w:r w:rsidR="00BB225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будет 5 лет в сентябре 2020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</w:t>
      </w:r>
    </w:p>
    <w:p w14:paraId="597741AD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FF8FF2B" w14:textId="5A7ABDC6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По сертификату дополнительное образование доступно для детей от 5 до 18 лет.</w:t>
      </w:r>
      <w:r w:rsidR="00804490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804490">
        <w:rPr>
          <w:rFonts w:ascii="Tahoma" w:eastAsia="Times New Roman" w:hAnsi="Tahoma" w:cs="Tahoma"/>
          <w:bCs/>
          <w:sz w:val="24"/>
          <w:szCs w:val="24"/>
          <w:lang w:eastAsia="ru-RU"/>
        </w:rPr>
        <w:t>Ребёнку в возрасте до 5 лет сертификат получать не нужно – кружки и секции детям до 5 лет доступны, как и ранее.</w:t>
      </w:r>
    </w:p>
    <w:p w14:paraId="03BB978B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E61E83E" w14:textId="04E5F86A" w:rsidR="00CC4839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п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равда ли, что зачислять в муниципальные кружки и секции с сентября этого года будут только тех, у кого будет сертификат?</w:t>
      </w:r>
    </w:p>
    <w:p w14:paraId="266F110A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D176145" w14:textId="0DED6E46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</w:t>
      </w:r>
    </w:p>
    <w:p w14:paraId="29544F7A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D96326" w14:textId="0A55AA86" w:rsidR="00CC4839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с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ертификат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ы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пока ещё не выдают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ся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?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К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огда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их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будут выдавать? Как и где его можно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будет получить?</w:t>
      </w:r>
    </w:p>
    <w:p w14:paraId="3F156172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6BD82CC" w14:textId="5416E374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Сертификат можно будет оформить, начиная с </w:t>
      </w:r>
      <w:r w:rsidR="00B05742" w:rsidRPr="00804490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ru-RU"/>
        </w:rPr>
        <w:t>15 августа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14:paraId="4F4F855B" w14:textId="77777777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</w:p>
    <w:p w14:paraId="38BBC535" w14:textId="412776BF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Что делать родителям сейчас, чтобы упростить себе выдачу сертификата? Лучше всего, не откладывая, зарегистрироваться в 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авигаторе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2E2E8D" w:rsidRPr="002E2E8D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ru-RU"/>
        </w:rPr>
        <w:t>https://navigator.dvpion.ru/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и запросить получение сертификата. И после </w:t>
      </w:r>
      <w:r w:rsidR="00B05742" w:rsidRPr="00804490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ru-RU"/>
        </w:rPr>
        <w:t>15 августа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уже подтвердить свои данные в учреждении.</w:t>
      </w:r>
    </w:p>
    <w:p w14:paraId="646425A1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689513B" w14:textId="68909E9E" w:rsidR="00CC4839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ч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то делать тем, кто, к примеру, переезжает семьёй из района в район этим летом? </w:t>
      </w:r>
      <w:r w:rsidR="00804490">
        <w:rPr>
          <w:rFonts w:ascii="Tahoma" w:eastAsia="Times New Roman" w:hAnsi="Tahoma" w:cs="Tahoma"/>
          <w:b/>
          <w:sz w:val="24"/>
          <w:szCs w:val="24"/>
          <w:lang w:eastAsia="ru-RU"/>
        </w:rPr>
        <w:t>Г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де получать сертификат? </w:t>
      </w:r>
      <w:r w:rsidR="00804490">
        <w:rPr>
          <w:rFonts w:ascii="Tahoma" w:eastAsia="Times New Roman" w:hAnsi="Tahoma" w:cs="Tahoma"/>
          <w:b/>
          <w:sz w:val="24"/>
          <w:szCs w:val="24"/>
          <w:lang w:eastAsia="ru-RU"/>
        </w:rPr>
        <w:t>К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акой район или город указывать? </w:t>
      </w:r>
      <w:r w:rsidR="00804490">
        <w:rPr>
          <w:rFonts w:ascii="Tahoma" w:eastAsia="Times New Roman" w:hAnsi="Tahoma" w:cs="Tahoma"/>
          <w:b/>
          <w:sz w:val="24"/>
          <w:szCs w:val="24"/>
          <w:lang w:eastAsia="ru-RU"/>
        </w:rPr>
        <w:t>И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ли нужно будет менять сертификат</w:t>
      </w:r>
      <w:r w:rsidR="00CC4839" w:rsidRPr="002D21E2">
        <w:rPr>
          <w:rFonts w:ascii="Tahoma" w:eastAsia="Times New Roman" w:hAnsi="Tahoma" w:cs="Tahoma"/>
          <w:sz w:val="24"/>
          <w:szCs w:val="24"/>
          <w:lang w:eastAsia="ru-RU"/>
        </w:rPr>
        <w:t>?</w:t>
      </w:r>
    </w:p>
    <w:p w14:paraId="7A0A55A7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CFE0925" w14:textId="7984EF49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14:paraId="7BDCBB07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8B19993" w14:textId="7FDAC31F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к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ак и где можно будет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использовать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сертификат? (только ли в своём районе?)</w:t>
      </w:r>
    </w:p>
    <w:p w14:paraId="5391907C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05D5AAB" w14:textId="46C83286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Использовать сертификат можно будет в любом учреждении на территории 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региона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,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его кружки и секции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,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были в </w:t>
      </w:r>
      <w:r w:rsidR="00804490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Навигаторе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. На сайте Навигатора вы это сможете легко увидеть</w:t>
      </w:r>
      <w:r w:rsidR="00804490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: программы отмечены стикером «Доступна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оплат</w:t>
      </w:r>
      <w:r w:rsidR="00804490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а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14:paraId="4F6C9830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6C29C9" w14:textId="4EAB0076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п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равда ли, что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м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договорам?</w:t>
      </w:r>
    </w:p>
    <w:p w14:paraId="383C842F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88BF1CA" w14:textId="019E68C6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онифицированного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финансирования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14:paraId="35262B87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BC7B032" w14:textId="46431ED9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п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</w:t>
      </w:r>
    </w:p>
    <w:p w14:paraId="63B775DF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6BF3186" w14:textId="2662F1FF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Нет, н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14:paraId="3CEA7C5C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926EF99" w14:textId="44576FC4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к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акие секции и кружки представлены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в Навигаторе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? Да, муниципальные – есть,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а вот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школ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ы не все.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При том что в большинстве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из них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работают кружки и секции. Почему?</w:t>
      </w:r>
    </w:p>
    <w:p w14:paraId="5FBC704A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5C29268" w14:textId="5B2CB926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14:paraId="5DC7C0B8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47760BF" w14:textId="47120BB6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н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из-за стоимости занятий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) могли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не все.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</w:t>
      </w:r>
    </w:p>
    <w:p w14:paraId="724BE101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2C7455E" w14:textId="6403D122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</w:t>
      </w:r>
    </w:p>
    <w:p w14:paraId="0C5132AE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A964400" w14:textId="61FEDFCF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может ли быть такое, что мест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на нужное направление действительно не окажется? И что в таком случае делать?</w:t>
      </w:r>
    </w:p>
    <w:p w14:paraId="13F50354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1BB8C44" w14:textId="578FCC98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-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если место освободится,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14:paraId="42A8B80A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300E57F" w14:textId="27F5708C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в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озьмём Д</w:t>
      </w:r>
      <w:r w:rsidR="007F4E31">
        <w:rPr>
          <w:rFonts w:ascii="Tahoma" w:eastAsia="Times New Roman" w:hAnsi="Tahoma" w:cs="Tahoma"/>
          <w:b/>
          <w:sz w:val="24"/>
          <w:szCs w:val="24"/>
          <w:lang w:eastAsia="ru-RU"/>
        </w:rPr>
        <w:t>ДТ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- д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ети из года в год ходили в одно и</w:t>
      </w:r>
      <w:r w:rsidR="007F4E3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то же творческое объединение. М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ожет ли получиться, что они не успеют в свой Д</w:t>
      </w:r>
      <w:r w:rsidR="003800AE">
        <w:rPr>
          <w:rFonts w:ascii="Tahoma" w:eastAsia="Times New Roman" w:hAnsi="Tahoma" w:cs="Tahoma"/>
          <w:b/>
          <w:sz w:val="24"/>
          <w:szCs w:val="24"/>
          <w:lang w:eastAsia="ru-RU"/>
        </w:rPr>
        <w:t>ДТ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записаться и попасть, а другие, «с улицы», – успеют?</w:t>
      </w:r>
    </w:p>
    <w:p w14:paraId="16C5C795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470F5FA" w14:textId="3C864B43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14:paraId="070222A8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C99648B" w14:textId="2DD9E3C8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</w:t>
      </w:r>
      <w:r w:rsidR="0072078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Т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о есть больше добровольных взносов, платы за костюмы и поездки </w:t>
      </w:r>
      <w:r w:rsidR="0072078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больше не будет?</w:t>
      </w:r>
    </w:p>
    <w:p w14:paraId="23DC251C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3B2F18E" w14:textId="1B044DFE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важно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</w:t>
      </w:r>
    </w:p>
    <w:p w14:paraId="0F30D70D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2E98BE2" w14:textId="39464628" w:rsidR="00CC4839" w:rsidRPr="00804490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кто определяет стоимость занятий? Сколько за сертификатом денег должно «прийти» в ту или иную организацию? (в том числе в частном центре)</w:t>
      </w:r>
    </w:p>
    <w:p w14:paraId="6C31FEBD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4A838E3" w14:textId="46F6EA64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14:paraId="098ACB95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49B49DD" w14:textId="6D8ACCBA" w:rsidR="00CC4839" w:rsidRPr="00804490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</w:t>
      </w:r>
    </w:p>
    <w:p w14:paraId="71E8ACB7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46D5E40" w14:textId="34B3C0FA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Гаранти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и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оплат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ы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72078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обучени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я</w:t>
      </w:r>
      <w:r w:rsidR="0072078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по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образовательн</w:t>
      </w:r>
      <w:r w:rsidR="0072078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ой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программ</w:t>
      </w:r>
      <w:r w:rsidR="0072078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е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</w:t>
      </w:r>
    </w:p>
    <w:p w14:paraId="09282B3C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2C5BB95" w14:textId="1BDF0047" w:rsidR="00CC4839" w:rsidRPr="00804490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д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ополнительное образование скоро станет совсем платным.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Д</w:t>
      </w:r>
      <w:r w:rsidR="003800AE">
        <w:rPr>
          <w:rFonts w:ascii="Tahoma" w:eastAsia="Times New Roman" w:hAnsi="Tahoma" w:cs="Tahoma"/>
          <w:b/>
          <w:sz w:val="24"/>
          <w:szCs w:val="24"/>
          <w:lang w:eastAsia="ru-RU"/>
        </w:rPr>
        <w:t>ДТ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, музыкальных школах, теперь, получается, или за сертификат, или за деньги? Бесплатных - не будет? А если нет у родителей денег, пусть ребёнок гуляет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по улице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или сидит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дома?</w:t>
      </w:r>
    </w:p>
    <w:p w14:paraId="50FA93CE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970F5B5" w14:textId="6DC3CD0C" w:rsidR="0072078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З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адаю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щие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804490">
        <w:rPr>
          <w:rFonts w:ascii="Tahoma" w:eastAsia="Times New Roman" w:hAnsi="Tahoma" w:cs="Tahoma"/>
          <w:bCs/>
          <w:sz w:val="24"/>
          <w:szCs w:val="24"/>
          <w:lang w:eastAsia="ru-RU"/>
        </w:rPr>
        <w:t>такие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вопросы, не до конца понимают, что глобально ничего не изменится.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Напротив: с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истема дополнительного образования становится более доступной и открытой. В этом году перс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онифицированным 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финансированием будут охвачены </w:t>
      </w:r>
      <w:r w:rsidR="003800AE">
        <w:rPr>
          <w:rFonts w:ascii="Tahoma" w:eastAsia="Times New Roman" w:hAnsi="Tahoma" w:cs="Tahoma"/>
          <w:bCs/>
          <w:sz w:val="24"/>
          <w:szCs w:val="24"/>
          <w:lang w:eastAsia="ru-RU"/>
        </w:rPr>
        <w:t>25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они не входят в перс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онифицированное 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финансирование.</w:t>
      </w:r>
    </w:p>
    <w:p w14:paraId="188AF0D9" w14:textId="77777777" w:rsidR="00804490" w:rsidRPr="00804490" w:rsidRDefault="00804490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14:paraId="1260F46B" w14:textId="3E0312C1" w:rsidR="00CC4839" w:rsidRPr="00804490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д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ля всех детей – номинал сертификата будет единый?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И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ли для детей одарённых или из малообеспеченных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, многодетных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семей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на сертификате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будет больше средств?</w:t>
      </w:r>
    </w:p>
    <w:p w14:paraId="3771F2EE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C8D716F" w14:textId="18CDFBB2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14:paraId="313DA5FF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9456A84" w14:textId="22ECBE57" w:rsidR="00CC4839" w:rsidRPr="00972951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з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ависит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ли номинал от того, когда оформлен сертификат? (например, если родители его оформят в середине осени – пропадёт ли часть денег?)</w:t>
      </w:r>
    </w:p>
    <w:p w14:paraId="4B172C44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71436D4" w14:textId="720E6214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Нет, не зависит, у каждого муниципалитета индивидуальный номинал сертификата, установленный на календарный год (а в 20</w:t>
      </w:r>
      <w:r w:rsidR="002E2E8D">
        <w:rPr>
          <w:rFonts w:ascii="Tahoma" w:eastAsia="Times New Roman" w:hAnsi="Tahoma" w:cs="Tahoma"/>
          <w:bCs/>
          <w:sz w:val="24"/>
          <w:szCs w:val="24"/>
          <w:lang w:eastAsia="ru-RU"/>
        </w:rPr>
        <w:t>20</w:t>
      </w: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году – на период с сентября по декабрь).</w:t>
      </w:r>
    </w:p>
    <w:p w14:paraId="594B2022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BA8E3F" w14:textId="72E3689C" w:rsidR="00CC4839" w:rsidRPr="00972951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14:paraId="55D68867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4EFFE40" w14:textId="223BCC3C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14:paraId="6B16D417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5F99E49" w14:textId="0FBFD5FA" w:rsidR="00CC4839" w:rsidRPr="00972951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с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могут ли дети посещать по сертификату 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несколько кружков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? Например, один – театральный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в школе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)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, другой – танцевальный 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(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в Д</w:t>
      </w:r>
      <w:r w:rsidR="00D7663E">
        <w:rPr>
          <w:rFonts w:ascii="Tahoma" w:eastAsia="Times New Roman" w:hAnsi="Tahoma" w:cs="Tahoma"/>
          <w:b/>
          <w:sz w:val="24"/>
          <w:szCs w:val="24"/>
          <w:lang w:eastAsia="ru-RU"/>
        </w:rPr>
        <w:t>ДТ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)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? Сертификат позволяет сочетать разные виды кружков?</w:t>
      </w:r>
    </w:p>
    <w:p w14:paraId="4FB09DA6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43A49D7" w14:textId="459CD739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Да, смогут, и бесплатные кружки также останутся и будут доступны для занятий.</w:t>
      </w:r>
    </w:p>
    <w:p w14:paraId="381D39C4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C8CFC3A" w14:textId="73B1E917" w:rsidR="00CC4839" w:rsidRPr="00972951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м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</w:p>
    <w:p w14:paraId="7CE83647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7B5278C" w14:textId="737747D6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14:paraId="420BDB4C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BBADD9B" w14:textId="1AE24342" w:rsidR="00CC4839" w:rsidRPr="00972951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не получится ли так, что количество детей в кружках и секциях сократится? К примеру, один ребёнок раньше посещал сразу 2 направления допо</w:t>
      </w:r>
      <w:r w:rsidR="00DC1B9D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лнительного о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бразования, или три, </w:t>
      </w:r>
      <w:r w:rsidR="00DC1B9D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а 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другой – ни одного. Не потому, что денег у семьи нет, а просто </w:t>
      </w:r>
      <w:r w:rsidR="00DC1B9D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не было желания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. Теперь жа</w:t>
      </w:r>
      <w:r w:rsidR="00DC1B9D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ждущий занятий 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нехочухи</w:t>
      </w:r>
      <w:proofErr w:type="spellEnd"/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» просто выкинут сертификат в мусорное ведро?</w:t>
      </w:r>
    </w:p>
    <w:p w14:paraId="3B9746D7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AD4628A" w14:textId="35857C20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14:paraId="5CF79F2E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0D5433E" w14:textId="1320144A" w:rsidR="00CC4839" w:rsidRPr="00972951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что с теми, кто походил и бросил? Деньги вернутся в бюджет? То есть недополучат учреждения? И те дети, которые с радостью посещали бы три кружка?</w:t>
      </w:r>
    </w:p>
    <w:p w14:paraId="3BA7E2E3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08165C8" w14:textId="32B7E2F3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14:paraId="538A5EDD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F2A95B5" w14:textId="6F1493A2" w:rsidR="00CC4839" w:rsidRPr="00972951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р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ебёнок занимается спортом. Но 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в Навигаторе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спортивное направление представлено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, зачастую, 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только школьными секциями. Почему?</w:t>
      </w:r>
    </w:p>
    <w:p w14:paraId="2E80B531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FBDF161" w14:textId="638AEA59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Спортивные школы не все имеют лицензию на реализацию дополнительных общеразвивающих программ, поэтому в системе перс</w:t>
      </w:r>
      <w:r w:rsidR="00DC1B9D"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онифицированного </w:t>
      </w: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финансирования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14:paraId="634D535D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4E21205" w14:textId="78B13B14" w:rsidR="00CC4839" w:rsidRPr="00972951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е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сли секция, которую мы посещаем, не принимает сертификат, куда его можно отнести?</w:t>
      </w:r>
    </w:p>
    <w:p w14:paraId="0C68AF9D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FDA265A" w14:textId="22D8CAC5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Можно записаться в любую другую секцию, которая работает с сертификатами.</w:t>
      </w:r>
    </w:p>
    <w:p w14:paraId="71E7A8AD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EFE310B" w14:textId="7EE0D675" w:rsidR="00CC4839" w:rsidRPr="00972951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ч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то ещё надо учесть родителям и педагогам?</w:t>
      </w:r>
    </w:p>
    <w:p w14:paraId="12903972" w14:textId="77777777" w:rsidR="002D21E2" w:rsidRPr="002D21E2" w:rsidRDefault="002D21E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6B9C574" w14:textId="2DBD6B10" w:rsidR="008238E5" w:rsidRPr="00972951" w:rsidRDefault="00CC4839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В первую очередь, надо учесть интересы ребенка, его загруженность. И</w:t>
      </w:r>
      <w:r w:rsidR="00DC1B9D"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, </w:t>
      </w: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конечно, заявлять о таких интересах – ведь если вы сами не скажете о них, то учреждения этого не узнают!</w:t>
      </w:r>
    </w:p>
    <w:sectPr w:rsidR="008238E5" w:rsidRPr="00972951" w:rsidSect="0035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1301CB"/>
    <w:rsid w:val="00175888"/>
    <w:rsid w:val="001C0F43"/>
    <w:rsid w:val="001F69B6"/>
    <w:rsid w:val="00242157"/>
    <w:rsid w:val="0025175D"/>
    <w:rsid w:val="00256389"/>
    <w:rsid w:val="00267DB1"/>
    <w:rsid w:val="00272A27"/>
    <w:rsid w:val="002D1ED2"/>
    <w:rsid w:val="002D21E2"/>
    <w:rsid w:val="002E2E8D"/>
    <w:rsid w:val="002F694A"/>
    <w:rsid w:val="00307D54"/>
    <w:rsid w:val="00350191"/>
    <w:rsid w:val="00355DBD"/>
    <w:rsid w:val="00356245"/>
    <w:rsid w:val="00367865"/>
    <w:rsid w:val="003800AE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6534C"/>
    <w:rsid w:val="00693836"/>
    <w:rsid w:val="006B342B"/>
    <w:rsid w:val="006D0C32"/>
    <w:rsid w:val="006F106A"/>
    <w:rsid w:val="006F2871"/>
    <w:rsid w:val="006F512F"/>
    <w:rsid w:val="00720782"/>
    <w:rsid w:val="00727272"/>
    <w:rsid w:val="007B58BF"/>
    <w:rsid w:val="007F4E31"/>
    <w:rsid w:val="00804490"/>
    <w:rsid w:val="008056D8"/>
    <w:rsid w:val="008238E5"/>
    <w:rsid w:val="00921467"/>
    <w:rsid w:val="009315EA"/>
    <w:rsid w:val="00951CD4"/>
    <w:rsid w:val="00954D59"/>
    <w:rsid w:val="00972951"/>
    <w:rsid w:val="009A221B"/>
    <w:rsid w:val="009A5BEC"/>
    <w:rsid w:val="009E5CD9"/>
    <w:rsid w:val="009F0E01"/>
    <w:rsid w:val="00A2755B"/>
    <w:rsid w:val="00A46A2E"/>
    <w:rsid w:val="00A774FC"/>
    <w:rsid w:val="00A938D2"/>
    <w:rsid w:val="00AC6A28"/>
    <w:rsid w:val="00B05742"/>
    <w:rsid w:val="00B40E23"/>
    <w:rsid w:val="00B62510"/>
    <w:rsid w:val="00B96A43"/>
    <w:rsid w:val="00BB2252"/>
    <w:rsid w:val="00BB5105"/>
    <w:rsid w:val="00C030F3"/>
    <w:rsid w:val="00C2521C"/>
    <w:rsid w:val="00C7114F"/>
    <w:rsid w:val="00C7180E"/>
    <w:rsid w:val="00C834A1"/>
    <w:rsid w:val="00CC44DF"/>
    <w:rsid w:val="00CC4839"/>
    <w:rsid w:val="00D17328"/>
    <w:rsid w:val="00D6366E"/>
    <w:rsid w:val="00D7663E"/>
    <w:rsid w:val="00DA528F"/>
    <w:rsid w:val="00DC1B9D"/>
    <w:rsid w:val="00DD2159"/>
    <w:rsid w:val="00DD4154"/>
    <w:rsid w:val="00E0526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  <w15:chartTrackingRefBased/>
  <w15:docId w15:val="{31BDA38F-0507-45F1-B249-1540C27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0"/>
    <w:rsid w:val="00CC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CC4839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35019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5019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14</cp:revision>
  <cp:lastPrinted>2020-03-11T01:53:00Z</cp:lastPrinted>
  <dcterms:created xsi:type="dcterms:W3CDTF">2019-08-07T17:14:00Z</dcterms:created>
  <dcterms:modified xsi:type="dcterms:W3CDTF">2020-04-15T04:15:00Z</dcterms:modified>
</cp:coreProperties>
</file>